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03-06/2026/3750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ул.Архитектора Бутова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ул.Архитектора Бутова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